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C58073" w14:textId="342BD1DE" w:rsidR="00763F24" w:rsidRDefault="00C80E39" w:rsidP="00763F24">
      <w:pPr>
        <w:pStyle w:val="NormaleWeb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12B1FB99" wp14:editId="51B6212D">
            <wp:extent cx="3626089" cy="211963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28" cy="215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5C90E" w14:textId="48093046" w:rsidR="00763F24" w:rsidRPr="00763F24" w:rsidRDefault="009E00C1" w:rsidP="00763F24">
      <w:pPr>
        <w:pStyle w:val="Nessunaspaziatura"/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MATINEE’ AL CINEMA T</w:t>
      </w:r>
      <w:r w:rsidR="00763F24" w:rsidRPr="00763F24">
        <w:rPr>
          <w:rFonts w:ascii="Arial Rounded MT Bold" w:hAnsi="Arial Rounded MT Bold"/>
          <w:sz w:val="36"/>
          <w:szCs w:val="36"/>
        </w:rPr>
        <w:t>EATRO GIARDINO</w:t>
      </w:r>
    </w:p>
    <w:p w14:paraId="5435E1CC" w14:textId="45DD171F" w:rsidR="00763F24" w:rsidRDefault="009E00C1" w:rsidP="00763F24">
      <w:pPr>
        <w:pStyle w:val="NormaleWeb"/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Martedì 10 marzo 2026 alle ore 9.30</w:t>
      </w:r>
    </w:p>
    <w:p w14:paraId="3E2B5D63" w14:textId="3761B488" w:rsidR="00763F24" w:rsidRDefault="009E00C1" w:rsidP="00763F24">
      <w:pPr>
        <w:pStyle w:val="NormaleWeb"/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LA ZONA D’INTERESSE  di Jonathan Glazer</w:t>
      </w:r>
    </w:p>
    <w:p w14:paraId="1FEE4216" w14:textId="7786F2DB" w:rsidR="00763F24" w:rsidRDefault="009E00C1" w:rsidP="00763F24">
      <w:pPr>
        <w:pStyle w:val="NormaleWeb"/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BIGLIETTO UNICO 4 EURO</w:t>
      </w:r>
    </w:p>
    <w:p w14:paraId="57251126" w14:textId="0994459C" w:rsidR="00763F24" w:rsidRDefault="009E00C1" w:rsidP="00763F24">
      <w:pPr>
        <w:pStyle w:val="NormaleWeb"/>
        <w:jc w:val="center"/>
        <w:rPr>
          <w:rFonts w:ascii="Arial Rounded MT Bold" w:hAnsi="Arial Rounded MT Bold"/>
          <w:sz w:val="36"/>
          <w:szCs w:val="36"/>
        </w:rPr>
      </w:pPr>
      <w:r>
        <w:rPr>
          <w:noProof/>
        </w:rPr>
        <w:drawing>
          <wp:inline distT="0" distB="0" distL="0" distR="0" wp14:anchorId="6D508B88" wp14:editId="66EE325B">
            <wp:extent cx="6120130" cy="3442335"/>
            <wp:effectExtent l="0" t="0" r="0" b="5715"/>
            <wp:docPr id="99277752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1B35F" w14:textId="77777777" w:rsidR="00763F24" w:rsidRPr="009E00C1" w:rsidRDefault="00763F24" w:rsidP="00763F24">
      <w:pPr>
        <w:pStyle w:val="NormaleWeb"/>
        <w:jc w:val="center"/>
        <w:rPr>
          <w:rFonts w:ascii="Arial Rounded MT Bold" w:hAnsi="Arial Rounded MT Bold"/>
          <w:sz w:val="36"/>
          <w:szCs w:val="36"/>
          <w:lang w:val="en-US"/>
        </w:rPr>
      </w:pPr>
    </w:p>
    <w:p w14:paraId="0F3F5E45" w14:textId="6CDD7027" w:rsidR="00A061A8" w:rsidRPr="009E00C1" w:rsidRDefault="00A061A8" w:rsidP="00763F24">
      <w:pPr>
        <w:jc w:val="center"/>
        <w:rPr>
          <w:lang w:val="en-US"/>
        </w:rPr>
      </w:pPr>
    </w:p>
    <w:sectPr w:rsidR="00A061A8" w:rsidRPr="009E00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39"/>
    <w:rsid w:val="001D67FC"/>
    <w:rsid w:val="005945B7"/>
    <w:rsid w:val="00640C34"/>
    <w:rsid w:val="00763F24"/>
    <w:rsid w:val="007D75ED"/>
    <w:rsid w:val="008E1C47"/>
    <w:rsid w:val="009E00C1"/>
    <w:rsid w:val="00A061A8"/>
    <w:rsid w:val="00C8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D20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6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763F2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7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75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6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763F2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7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7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 Gesuato</dc:creator>
  <cp:lastModifiedBy>Renato Mariangela</cp:lastModifiedBy>
  <cp:revision>2</cp:revision>
  <dcterms:created xsi:type="dcterms:W3CDTF">2026-02-10T10:12:00Z</dcterms:created>
  <dcterms:modified xsi:type="dcterms:W3CDTF">2026-02-10T10:12:00Z</dcterms:modified>
</cp:coreProperties>
</file>